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F2C5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Zásady zpracování osobních údajů</w:t>
      </w:r>
    </w:p>
    <w:p w14:paraId="63033F10" w14:textId="77777777" w:rsidR="00CF30B5" w:rsidRPr="00CF30B5" w:rsidRDefault="00CF30B5" w:rsidP="00CF30B5">
      <w:r w:rsidRPr="00CF30B5">
        <w:t>Níže naleznete základní informace o ochraně soukromí, resp. zpracování osobních údajů na naší univerzitě, zveřejněné v souladu s čl. 12 nařízení Evropského parlamentu a Rady (EU) 2016/679 ze dne 27. dubna 2016 o ochraně fyzických osob v souvislosti se zpracováním osobních údajů a o volném pohybu těchto údajů a o zrušení směrnice 95/46/ES (</w:t>
      </w:r>
      <w:r w:rsidRPr="00CF30B5">
        <w:rPr>
          <w:b/>
          <w:bCs/>
        </w:rPr>
        <w:t>obecné nařízení o ochraně osobních údajů</w:t>
      </w:r>
      <w:r w:rsidRPr="00CF30B5">
        <w:t>).</w:t>
      </w:r>
    </w:p>
    <w:p w14:paraId="3BB58166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>Správce osobních údajů</w:t>
      </w:r>
    </w:p>
    <w:p w14:paraId="3D31F986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 xml:space="preserve">EUROGASTRO catering s.r.o.  </w:t>
      </w:r>
    </w:p>
    <w:p w14:paraId="413E70DB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>tř. Kosmonautů 1080/8a, Hodolany</w:t>
      </w:r>
    </w:p>
    <w:p w14:paraId="137C5FF9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>779 00 Olomouc</w:t>
      </w:r>
    </w:p>
    <w:p w14:paraId="67D3D94A" w14:textId="3F145B16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>IČO: 28568028</w:t>
      </w:r>
    </w:p>
    <w:p w14:paraId="4543D0F6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 xml:space="preserve">Pověřenec pro ochranu osobních údajů:  </w:t>
      </w:r>
    </w:p>
    <w:p w14:paraId="55B4487B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>Bc. Zdeněk Horák</w:t>
      </w:r>
    </w:p>
    <w:p w14:paraId="004D6BBB" w14:textId="77777777" w:rsidR="009A63FD" w:rsidRPr="009A63FD" w:rsidRDefault="009A63FD" w:rsidP="009A63FD">
      <w:pPr>
        <w:rPr>
          <w:b/>
          <w:bCs/>
        </w:rPr>
      </w:pPr>
      <w:r w:rsidRPr="009A63FD">
        <w:rPr>
          <w:b/>
          <w:bCs/>
        </w:rPr>
        <w:t>e</w:t>
      </w:r>
      <w:r w:rsidRPr="009A63FD">
        <w:rPr>
          <w:rFonts w:ascii="Cambria Math" w:hAnsi="Cambria Math" w:cs="Cambria Math"/>
          <w:b/>
          <w:bCs/>
        </w:rPr>
        <w:t>‑</w:t>
      </w:r>
      <w:r w:rsidRPr="009A63FD">
        <w:rPr>
          <w:b/>
          <w:bCs/>
        </w:rPr>
        <w:t>mail: zdenek.horak@eurogastrocatering.cz</w:t>
      </w:r>
    </w:p>
    <w:p w14:paraId="458525A6" w14:textId="77777777" w:rsidR="009A63FD" w:rsidRDefault="009A63FD" w:rsidP="009A63FD">
      <w:pPr>
        <w:rPr>
          <w:b/>
          <w:bCs/>
        </w:rPr>
      </w:pPr>
      <w:r w:rsidRPr="009A63FD">
        <w:rPr>
          <w:b/>
          <w:bCs/>
        </w:rPr>
        <w:t>tel.: +420 775 67 77 67</w:t>
      </w:r>
    </w:p>
    <w:p w14:paraId="50AF7D70" w14:textId="20023A0F" w:rsidR="00CF30B5" w:rsidRPr="00CF30B5" w:rsidRDefault="00CF30B5" w:rsidP="009A63FD">
      <w:pPr>
        <w:rPr>
          <w:b/>
          <w:bCs/>
        </w:rPr>
      </w:pPr>
      <w:r w:rsidRPr="00CF30B5">
        <w:rPr>
          <w:b/>
          <w:bCs/>
        </w:rPr>
        <w:t>Úvodní prohlášení</w:t>
      </w:r>
    </w:p>
    <w:p w14:paraId="139E5218" w14:textId="77777777" w:rsidR="00C8219F" w:rsidRPr="00C8219F" w:rsidRDefault="00C8219F" w:rsidP="00C8219F">
      <w:r w:rsidRPr="00C8219F">
        <w:t>EUROGASTRO catering s.r.o. poskytuje služby v oblasti závodního stravování, cateringu, provozu kantýn, bufetů a souvisejících gastronomických služeb. V rámci těchto činností zpracováváme osobní údaje našich zákazníků, obchodních partnerů, zaměstnanců a dalších osob, které s námi vstupují do kontaktu.</w:t>
      </w:r>
    </w:p>
    <w:p w14:paraId="3BC012D3" w14:textId="77777777" w:rsidR="00C8219F" w:rsidRPr="00C8219F" w:rsidRDefault="00C8219F" w:rsidP="00C8219F">
      <w:r w:rsidRPr="00C8219F">
        <w:t>V případě dotazů či připomínek v oblasti ochrany osobních údajů se můžete obracet na pověřence uvedeného výše.</w:t>
      </w:r>
    </w:p>
    <w:p w14:paraId="2C2266A1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Jaké zásady při zpracování Vašich osobních údajů dodržujeme?</w:t>
      </w:r>
    </w:p>
    <w:p w14:paraId="61E466C5" w14:textId="77777777" w:rsidR="00C8219F" w:rsidRDefault="00C8219F" w:rsidP="00CF30B5">
      <w:r w:rsidRPr="00C8219F">
        <w:t>Osobní údaje zpracováváme korektně, transparentně a pouze v rozsahu nezbytném pro poskytování našich služeb, plnění smluvních a zákonných povinností a ochranu našich oprávněných zájmů.</w:t>
      </w:r>
    </w:p>
    <w:p w14:paraId="178D5760" w14:textId="7186F7FC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Čí osobní údaje zpracováváme?</w:t>
      </w:r>
    </w:p>
    <w:p w14:paraId="793C9D76" w14:textId="77777777" w:rsidR="00E16C47" w:rsidRPr="00E16C47" w:rsidRDefault="00E16C47" w:rsidP="00E16C47">
      <w:r w:rsidRPr="00E16C47">
        <w:t>Zpracováváme osobní údaje těchto kategorií subjektů údajů:</w:t>
      </w:r>
    </w:p>
    <w:p w14:paraId="2571BF44" w14:textId="77777777" w:rsidR="00E16C47" w:rsidRPr="00E16C47" w:rsidRDefault="00E16C47" w:rsidP="00E16C47">
      <w:pPr>
        <w:numPr>
          <w:ilvl w:val="0"/>
          <w:numId w:val="6"/>
        </w:numPr>
      </w:pPr>
      <w:r w:rsidRPr="00E16C47">
        <w:t>zákazníků a odběratelů našich služeb,</w:t>
      </w:r>
    </w:p>
    <w:p w14:paraId="17C34FE0" w14:textId="77777777" w:rsidR="00E16C47" w:rsidRPr="00E16C47" w:rsidRDefault="00E16C47" w:rsidP="00E16C47">
      <w:pPr>
        <w:numPr>
          <w:ilvl w:val="0"/>
          <w:numId w:val="6"/>
        </w:numPr>
      </w:pPr>
      <w:r w:rsidRPr="00E16C47">
        <w:t>osob objednávajících stravovací služby,</w:t>
      </w:r>
    </w:p>
    <w:p w14:paraId="3ADBF262" w14:textId="77777777" w:rsidR="00E16C47" w:rsidRPr="00E16C47" w:rsidRDefault="00E16C47" w:rsidP="00E16C47">
      <w:pPr>
        <w:numPr>
          <w:ilvl w:val="0"/>
          <w:numId w:val="6"/>
        </w:numPr>
      </w:pPr>
      <w:r w:rsidRPr="00E16C47">
        <w:t>zaměstnanců a uchazečů o zaměstnání,</w:t>
      </w:r>
    </w:p>
    <w:p w14:paraId="22EE614F" w14:textId="77777777" w:rsidR="00E16C47" w:rsidRPr="00E16C47" w:rsidRDefault="00E16C47" w:rsidP="00E16C47">
      <w:pPr>
        <w:numPr>
          <w:ilvl w:val="0"/>
          <w:numId w:val="6"/>
        </w:numPr>
      </w:pPr>
      <w:r w:rsidRPr="00E16C47">
        <w:t>obchodních partnerů a jejich kontaktních osob,</w:t>
      </w:r>
    </w:p>
    <w:p w14:paraId="2E17E705" w14:textId="77777777" w:rsidR="00E16C47" w:rsidRPr="00E16C47" w:rsidRDefault="00E16C47" w:rsidP="00E16C47">
      <w:pPr>
        <w:numPr>
          <w:ilvl w:val="0"/>
          <w:numId w:val="6"/>
        </w:numPr>
      </w:pPr>
      <w:r w:rsidRPr="00E16C47">
        <w:t>návštěvníků našich provozoven,</w:t>
      </w:r>
    </w:p>
    <w:p w14:paraId="6606840E" w14:textId="77777777" w:rsidR="00E16C47" w:rsidRPr="00E16C47" w:rsidRDefault="00E16C47" w:rsidP="00E16C47">
      <w:pPr>
        <w:numPr>
          <w:ilvl w:val="0"/>
          <w:numId w:val="6"/>
        </w:numPr>
      </w:pPr>
      <w:r w:rsidRPr="00E16C47">
        <w:t>osob zachycených kamerovým systémem v prostorách provozovaných společností EUROGASTRO catering s.r.o.</w:t>
      </w:r>
    </w:p>
    <w:p w14:paraId="059542D6" w14:textId="77777777" w:rsidR="00E16C47" w:rsidRDefault="00E16C47" w:rsidP="00CF30B5">
      <w:pPr>
        <w:rPr>
          <w:b/>
          <w:bCs/>
        </w:rPr>
      </w:pPr>
    </w:p>
    <w:p w14:paraId="362B96ED" w14:textId="59B165A5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lastRenderedPageBreak/>
        <w:t>Jaké osobní údaje zpracováváme?</w:t>
      </w:r>
    </w:p>
    <w:p w14:paraId="28C83164" w14:textId="77777777" w:rsidR="00E16C47" w:rsidRPr="00E16C47" w:rsidRDefault="00E16C47" w:rsidP="00E16C47">
      <w:r w:rsidRPr="00E16C47">
        <w:t>Typicky zpracováváme tyto kategorie údajů:</w:t>
      </w:r>
    </w:p>
    <w:p w14:paraId="231B9336" w14:textId="77777777" w:rsidR="00E16C47" w:rsidRPr="00E16C47" w:rsidRDefault="00E16C47" w:rsidP="00E16C47">
      <w:pPr>
        <w:numPr>
          <w:ilvl w:val="0"/>
          <w:numId w:val="7"/>
        </w:numPr>
      </w:pPr>
      <w:r w:rsidRPr="00E16C47">
        <w:rPr>
          <w:b/>
          <w:bCs/>
        </w:rPr>
        <w:t>Adresní a identifikační údaje:</w:t>
      </w:r>
      <w:r w:rsidRPr="00E16C47">
        <w:t xml:space="preserve"> jméno, příjmení, adresa, e</w:t>
      </w:r>
      <w:r w:rsidRPr="00E16C47">
        <w:noBreakHyphen/>
        <w:t>mail, telefon, IČO/DIČ (u firemních zákazníků), podpis.</w:t>
      </w:r>
    </w:p>
    <w:p w14:paraId="73EB35D6" w14:textId="77777777" w:rsidR="00E16C47" w:rsidRPr="00E16C47" w:rsidRDefault="00E16C47" w:rsidP="00E16C47">
      <w:pPr>
        <w:numPr>
          <w:ilvl w:val="0"/>
          <w:numId w:val="7"/>
        </w:numPr>
      </w:pPr>
      <w:r w:rsidRPr="00E16C47">
        <w:rPr>
          <w:b/>
          <w:bCs/>
        </w:rPr>
        <w:t>Ekonomické údaje:</w:t>
      </w:r>
      <w:r w:rsidRPr="00E16C47">
        <w:t xml:space="preserve"> bankovní spojení, objednávky, fakturace, platební údaje.</w:t>
      </w:r>
    </w:p>
    <w:p w14:paraId="217D4DED" w14:textId="77777777" w:rsidR="00E16C47" w:rsidRPr="00E16C47" w:rsidRDefault="00E16C47" w:rsidP="00E16C47">
      <w:pPr>
        <w:numPr>
          <w:ilvl w:val="0"/>
          <w:numId w:val="7"/>
        </w:numPr>
      </w:pPr>
      <w:r w:rsidRPr="00E16C47">
        <w:rPr>
          <w:b/>
          <w:bCs/>
        </w:rPr>
        <w:t>Popisné údaje:</w:t>
      </w:r>
      <w:r w:rsidRPr="00E16C47">
        <w:t xml:space="preserve"> údaje nezbytné pro uzavření smlouvy nebo poskytování služeb.</w:t>
      </w:r>
    </w:p>
    <w:p w14:paraId="5F234840" w14:textId="77777777" w:rsidR="00E16C47" w:rsidRPr="00E16C47" w:rsidRDefault="00E16C47" w:rsidP="00E16C47">
      <w:pPr>
        <w:numPr>
          <w:ilvl w:val="0"/>
          <w:numId w:val="7"/>
        </w:numPr>
      </w:pPr>
      <w:r w:rsidRPr="00E16C47">
        <w:rPr>
          <w:b/>
          <w:bCs/>
        </w:rPr>
        <w:t>Provozní údaje:</w:t>
      </w:r>
      <w:r w:rsidRPr="00E16C47">
        <w:t xml:space="preserve"> záznamy z kamerových systémů, údaje o vstupu do prostor provozovny, technické logy související s provozem webu.</w:t>
      </w:r>
    </w:p>
    <w:p w14:paraId="6797A035" w14:textId="77777777" w:rsidR="00E16C47" w:rsidRPr="00E16C47" w:rsidRDefault="00E16C47" w:rsidP="00E16C47">
      <w:pPr>
        <w:numPr>
          <w:ilvl w:val="0"/>
          <w:numId w:val="7"/>
        </w:numPr>
      </w:pPr>
      <w:r w:rsidRPr="00E16C47">
        <w:rPr>
          <w:b/>
          <w:bCs/>
        </w:rPr>
        <w:t>Údaje o aktivitách subjektu:</w:t>
      </w:r>
      <w:r w:rsidRPr="00E16C47">
        <w:t xml:space="preserve"> informace o objednávkách, rezervacích, komunikaci se zákazníkem.</w:t>
      </w:r>
    </w:p>
    <w:p w14:paraId="3EE9ECBE" w14:textId="77777777" w:rsidR="00E16C47" w:rsidRPr="00E16C47" w:rsidRDefault="00E16C47" w:rsidP="00E16C47">
      <w:r w:rsidRPr="00E16C47">
        <w:t>Rozsah zpracování se liší podle konkrétního vztahu se subjektem údajů.</w:t>
      </w:r>
    </w:p>
    <w:p w14:paraId="636D9098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Proč tyto údaje zpracováváme?</w:t>
      </w:r>
    </w:p>
    <w:p w14:paraId="23D2C259" w14:textId="77777777" w:rsidR="00E16C47" w:rsidRPr="00E16C47" w:rsidRDefault="00E16C47" w:rsidP="00E16C47">
      <w:r w:rsidRPr="00E16C47">
        <w:t>Osobní údaje zpracováváme zejména pro tyto účely:</w:t>
      </w:r>
    </w:p>
    <w:p w14:paraId="67769C3B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poskytování stravovacích a cateringových služeb,</w:t>
      </w:r>
    </w:p>
    <w:p w14:paraId="4C5483B6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vyřízení objednávek a rezervací,</w:t>
      </w:r>
    </w:p>
    <w:p w14:paraId="614DB5C1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plnění smluvních povinností,</w:t>
      </w:r>
    </w:p>
    <w:p w14:paraId="7D42A8BE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fakturace a účetnictví,</w:t>
      </w:r>
    </w:p>
    <w:p w14:paraId="015075FE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komunikace se zákazníky,</w:t>
      </w:r>
    </w:p>
    <w:p w14:paraId="06CB3338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zajištění bezpečnosti provozoven (kamerové systémy),</w:t>
      </w:r>
    </w:p>
    <w:p w14:paraId="3C78A9B0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ochrana majetku a prevence incidentů,</w:t>
      </w:r>
    </w:p>
    <w:p w14:paraId="7C1288B5" w14:textId="77777777" w:rsidR="00E16C47" w:rsidRPr="00E16C47" w:rsidRDefault="00E16C47" w:rsidP="00E16C47">
      <w:pPr>
        <w:numPr>
          <w:ilvl w:val="0"/>
          <w:numId w:val="8"/>
        </w:numPr>
      </w:pPr>
      <w:r w:rsidRPr="00E16C47">
        <w:t>marketing a informování zákazníků o službách (pokud je udělen souhlas).</w:t>
      </w:r>
    </w:p>
    <w:p w14:paraId="74A7CA36" w14:textId="1EAA6D2B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Na základě</w:t>
      </w:r>
      <w:r w:rsidR="00EB6DCD">
        <w:rPr>
          <w:b/>
          <w:bCs/>
        </w:rPr>
        <w:t xml:space="preserve"> </w:t>
      </w:r>
      <w:r w:rsidRPr="00CF30B5">
        <w:rPr>
          <w:b/>
          <w:bCs/>
        </w:rPr>
        <w:t>čeho osobní údaje zpracováváme?</w:t>
      </w:r>
    </w:p>
    <w:p w14:paraId="31966348" w14:textId="77777777" w:rsidR="009B30BF" w:rsidRPr="009B30BF" w:rsidRDefault="009B30BF" w:rsidP="009B30BF">
      <w:r w:rsidRPr="009B30BF">
        <w:t>Zpracování probíhá na základě:</w:t>
      </w:r>
    </w:p>
    <w:p w14:paraId="716B90F4" w14:textId="77777777" w:rsidR="009B30BF" w:rsidRPr="009B30BF" w:rsidRDefault="009B30BF" w:rsidP="009B30BF">
      <w:pPr>
        <w:numPr>
          <w:ilvl w:val="0"/>
          <w:numId w:val="9"/>
        </w:numPr>
      </w:pPr>
      <w:r w:rsidRPr="009B30BF">
        <w:rPr>
          <w:b/>
          <w:bCs/>
        </w:rPr>
        <w:t>plnění smlouvy</w:t>
      </w:r>
      <w:r w:rsidRPr="009B30BF">
        <w:t xml:space="preserve"> nebo opatření před jejím uzavřením,</w:t>
      </w:r>
    </w:p>
    <w:p w14:paraId="46A4CBA3" w14:textId="77777777" w:rsidR="009B30BF" w:rsidRPr="009B30BF" w:rsidRDefault="009B30BF" w:rsidP="009B30BF">
      <w:pPr>
        <w:numPr>
          <w:ilvl w:val="0"/>
          <w:numId w:val="9"/>
        </w:numPr>
      </w:pPr>
      <w:r w:rsidRPr="009B30BF">
        <w:rPr>
          <w:b/>
          <w:bCs/>
        </w:rPr>
        <w:t>plnění právních povinností</w:t>
      </w:r>
      <w:r w:rsidRPr="009B30BF">
        <w:t xml:space="preserve"> (např. účetnictví, daňové povinnosti),</w:t>
      </w:r>
    </w:p>
    <w:p w14:paraId="3B2514BE" w14:textId="77777777" w:rsidR="009B30BF" w:rsidRPr="009B30BF" w:rsidRDefault="009B30BF" w:rsidP="009B30BF">
      <w:pPr>
        <w:numPr>
          <w:ilvl w:val="0"/>
          <w:numId w:val="9"/>
        </w:numPr>
      </w:pPr>
      <w:r w:rsidRPr="009B30BF">
        <w:rPr>
          <w:b/>
          <w:bCs/>
        </w:rPr>
        <w:t>oprávněného zájmu</w:t>
      </w:r>
      <w:r w:rsidRPr="009B30BF">
        <w:t xml:space="preserve"> (bezpečnost, ochrana majetku, kamerové systémy),</w:t>
      </w:r>
    </w:p>
    <w:p w14:paraId="18997F6A" w14:textId="77777777" w:rsidR="009B30BF" w:rsidRPr="009B30BF" w:rsidRDefault="009B30BF" w:rsidP="009B30BF">
      <w:pPr>
        <w:numPr>
          <w:ilvl w:val="0"/>
          <w:numId w:val="9"/>
        </w:numPr>
      </w:pPr>
      <w:r w:rsidRPr="009B30BF">
        <w:rPr>
          <w:b/>
          <w:bCs/>
        </w:rPr>
        <w:t>souhlasu subjektu údajů</w:t>
      </w:r>
      <w:r w:rsidRPr="009B30BF">
        <w:t>, pokud je vyžadován (např. marketing).</w:t>
      </w:r>
    </w:p>
    <w:p w14:paraId="29531BC9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Odkud údaje získáváme?</w:t>
      </w:r>
    </w:p>
    <w:p w14:paraId="73F36BA4" w14:textId="77777777" w:rsidR="009B30BF" w:rsidRPr="009B30BF" w:rsidRDefault="009B30BF" w:rsidP="009B30BF">
      <w:pPr>
        <w:numPr>
          <w:ilvl w:val="0"/>
          <w:numId w:val="10"/>
        </w:numPr>
      </w:pPr>
      <w:r w:rsidRPr="009B30BF">
        <w:t>přímo od subjektů údajů (objednávky, smlouvy, formuláře),</w:t>
      </w:r>
    </w:p>
    <w:p w14:paraId="5C755F86" w14:textId="77777777" w:rsidR="009B30BF" w:rsidRPr="009B30BF" w:rsidRDefault="009B30BF" w:rsidP="009B30BF">
      <w:pPr>
        <w:numPr>
          <w:ilvl w:val="0"/>
          <w:numId w:val="10"/>
        </w:numPr>
      </w:pPr>
      <w:r w:rsidRPr="009B30BF">
        <w:t>z komunikace se zákazníky,</w:t>
      </w:r>
    </w:p>
    <w:p w14:paraId="1DDE75B8" w14:textId="77777777" w:rsidR="009B30BF" w:rsidRPr="009B30BF" w:rsidRDefault="009B30BF" w:rsidP="009B30BF">
      <w:pPr>
        <w:numPr>
          <w:ilvl w:val="0"/>
          <w:numId w:val="10"/>
        </w:numPr>
      </w:pPr>
      <w:r w:rsidRPr="009B30BF">
        <w:t>z provozu kamerových systémů,</w:t>
      </w:r>
    </w:p>
    <w:p w14:paraId="7A56C5BE" w14:textId="77777777" w:rsidR="009B30BF" w:rsidRPr="009B30BF" w:rsidRDefault="009B30BF" w:rsidP="009B30BF">
      <w:pPr>
        <w:numPr>
          <w:ilvl w:val="0"/>
          <w:numId w:val="10"/>
        </w:numPr>
      </w:pPr>
      <w:r w:rsidRPr="009B30BF">
        <w:t>z veřejných registrů (u firemních zákazníků).</w:t>
      </w:r>
    </w:p>
    <w:p w14:paraId="48AA240E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lastRenderedPageBreak/>
        <w:t>Komu je předáváme?</w:t>
      </w:r>
    </w:p>
    <w:p w14:paraId="0F55B16C" w14:textId="77777777" w:rsidR="009B30BF" w:rsidRPr="009B30BF" w:rsidRDefault="009B30BF" w:rsidP="009B30BF">
      <w:r w:rsidRPr="009B30BF">
        <w:t>Osobní údaje mohou být předávány:</w:t>
      </w:r>
    </w:p>
    <w:p w14:paraId="65842824" w14:textId="77777777" w:rsidR="009B30BF" w:rsidRPr="009B30BF" w:rsidRDefault="009B30BF" w:rsidP="009B30BF">
      <w:pPr>
        <w:numPr>
          <w:ilvl w:val="0"/>
          <w:numId w:val="11"/>
        </w:numPr>
      </w:pPr>
      <w:r w:rsidRPr="009B30BF">
        <w:t>našim zaměstnancům,</w:t>
      </w:r>
    </w:p>
    <w:p w14:paraId="1A04D7DB" w14:textId="77777777" w:rsidR="009B30BF" w:rsidRPr="009B30BF" w:rsidRDefault="009B30BF" w:rsidP="009B30BF">
      <w:pPr>
        <w:numPr>
          <w:ilvl w:val="0"/>
          <w:numId w:val="11"/>
        </w:numPr>
      </w:pPr>
      <w:r w:rsidRPr="009B30BF">
        <w:t>poskytovatelům IT služeb a systémů,</w:t>
      </w:r>
    </w:p>
    <w:p w14:paraId="46D999D1" w14:textId="77777777" w:rsidR="009B30BF" w:rsidRPr="009B30BF" w:rsidRDefault="009B30BF" w:rsidP="009B30BF">
      <w:pPr>
        <w:numPr>
          <w:ilvl w:val="0"/>
          <w:numId w:val="11"/>
        </w:numPr>
      </w:pPr>
      <w:r w:rsidRPr="009B30BF">
        <w:t>účetním a daňovým poradcům,</w:t>
      </w:r>
    </w:p>
    <w:p w14:paraId="24EEB5AD" w14:textId="77777777" w:rsidR="009B30BF" w:rsidRPr="009B30BF" w:rsidRDefault="009B30BF" w:rsidP="009B30BF">
      <w:pPr>
        <w:numPr>
          <w:ilvl w:val="0"/>
          <w:numId w:val="11"/>
        </w:numPr>
      </w:pPr>
      <w:r w:rsidRPr="009B30BF">
        <w:t>dopravcům a dodavatelům služeb,</w:t>
      </w:r>
    </w:p>
    <w:p w14:paraId="74BC8403" w14:textId="77777777" w:rsidR="009B30BF" w:rsidRPr="009B30BF" w:rsidRDefault="009B30BF" w:rsidP="009B30BF">
      <w:pPr>
        <w:numPr>
          <w:ilvl w:val="0"/>
          <w:numId w:val="11"/>
        </w:numPr>
      </w:pPr>
      <w:r w:rsidRPr="009B30BF">
        <w:t>orgánům veřejné moci, pokud to ukládá zákon.</w:t>
      </w:r>
    </w:p>
    <w:p w14:paraId="7F2162F1" w14:textId="77777777" w:rsidR="009B30BF" w:rsidRPr="009B30BF" w:rsidRDefault="009B30BF" w:rsidP="009B30BF">
      <w:r w:rsidRPr="009B30BF">
        <w:t>Všichni zpracovatelé jsou smluvně vázáni dodržovat GDPR.</w:t>
      </w:r>
    </w:p>
    <w:p w14:paraId="537FA6C7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Jak dlouho vaše údaje zpracováváme?</w:t>
      </w:r>
    </w:p>
    <w:p w14:paraId="49FFACE7" w14:textId="77777777" w:rsidR="009B30BF" w:rsidRPr="009B30BF" w:rsidRDefault="009B30BF" w:rsidP="009B30BF">
      <w:r w:rsidRPr="009B30BF">
        <w:t>Doba uchování je stanovena podle právních předpisů:</w:t>
      </w:r>
    </w:p>
    <w:p w14:paraId="70990151" w14:textId="77777777" w:rsidR="009B30BF" w:rsidRPr="009B30BF" w:rsidRDefault="009B30BF" w:rsidP="009B30BF">
      <w:pPr>
        <w:numPr>
          <w:ilvl w:val="0"/>
          <w:numId w:val="12"/>
        </w:numPr>
      </w:pPr>
      <w:r w:rsidRPr="009B30BF">
        <w:t xml:space="preserve">účetní doklady: </w:t>
      </w:r>
      <w:r w:rsidRPr="009B30BF">
        <w:rPr>
          <w:b/>
          <w:bCs/>
        </w:rPr>
        <w:t>10 let</w:t>
      </w:r>
      <w:r w:rsidRPr="009B30BF">
        <w:t>,</w:t>
      </w:r>
    </w:p>
    <w:p w14:paraId="38D473BE" w14:textId="77777777" w:rsidR="009B30BF" w:rsidRPr="009B30BF" w:rsidRDefault="009B30BF" w:rsidP="009B30BF">
      <w:pPr>
        <w:numPr>
          <w:ilvl w:val="0"/>
          <w:numId w:val="12"/>
        </w:numPr>
      </w:pPr>
      <w:r w:rsidRPr="009B30BF">
        <w:t xml:space="preserve">kamerové záznamy: obvykle </w:t>
      </w:r>
      <w:r w:rsidRPr="009B30BF">
        <w:rPr>
          <w:b/>
          <w:bCs/>
        </w:rPr>
        <w:t>7–30 dní</w:t>
      </w:r>
      <w:r w:rsidRPr="009B30BF">
        <w:t>,</w:t>
      </w:r>
    </w:p>
    <w:p w14:paraId="4969087B" w14:textId="77777777" w:rsidR="009B30BF" w:rsidRPr="009B30BF" w:rsidRDefault="009B30BF" w:rsidP="009B30BF">
      <w:pPr>
        <w:numPr>
          <w:ilvl w:val="0"/>
          <w:numId w:val="12"/>
        </w:numPr>
      </w:pPr>
      <w:r w:rsidRPr="009B30BF">
        <w:t>smluvní dokumentace: po dobu trvání smluvního vztahu + zákonné lhůty,</w:t>
      </w:r>
    </w:p>
    <w:p w14:paraId="5D7722F6" w14:textId="77777777" w:rsidR="009B30BF" w:rsidRPr="009B30BF" w:rsidRDefault="009B30BF" w:rsidP="009B30BF">
      <w:pPr>
        <w:numPr>
          <w:ilvl w:val="0"/>
          <w:numId w:val="12"/>
        </w:numPr>
      </w:pPr>
      <w:r w:rsidRPr="009B30BF">
        <w:t>marketingové údaje: do odvolání souhlasu.</w:t>
      </w:r>
    </w:p>
    <w:p w14:paraId="748BAB69" w14:textId="77777777" w:rsidR="00CF30B5" w:rsidRPr="00CF30B5" w:rsidRDefault="00CF30B5" w:rsidP="00CF30B5">
      <w:pPr>
        <w:rPr>
          <w:b/>
          <w:bCs/>
        </w:rPr>
      </w:pPr>
      <w:r w:rsidRPr="00CF30B5">
        <w:rPr>
          <w:b/>
          <w:bCs/>
        </w:rPr>
        <w:t>Jaká máte při zpracování osobních údajů práva?</w:t>
      </w:r>
    </w:p>
    <w:p w14:paraId="45BD087E" w14:textId="77777777" w:rsidR="00EB6DCD" w:rsidRPr="00EB6DCD" w:rsidRDefault="00EB6DCD" w:rsidP="00EB6DCD">
      <w:r w:rsidRPr="00EB6DCD">
        <w:t>Subjekty údajů mají právo:</w:t>
      </w:r>
    </w:p>
    <w:p w14:paraId="7FFBA927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na přístup k osobním údajům,</w:t>
      </w:r>
    </w:p>
    <w:p w14:paraId="74954622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na opravu nepřesných údajů,</w:t>
      </w:r>
    </w:p>
    <w:p w14:paraId="1DB0880E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na výmaz (pokud nejsou dány zákonné důvody pro další zpracování),</w:t>
      </w:r>
    </w:p>
    <w:p w14:paraId="186044C0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na omezení zpracování,</w:t>
      </w:r>
    </w:p>
    <w:p w14:paraId="403A2E0D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na přenositelnost údajů,</w:t>
      </w:r>
    </w:p>
    <w:p w14:paraId="13057A53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vznést námitku proti zpracování,</w:t>
      </w:r>
    </w:p>
    <w:p w14:paraId="54326E36" w14:textId="77777777" w:rsidR="00EB6DCD" w:rsidRPr="00EB6DCD" w:rsidRDefault="00EB6DCD" w:rsidP="00EB6DCD">
      <w:pPr>
        <w:numPr>
          <w:ilvl w:val="0"/>
          <w:numId w:val="13"/>
        </w:numPr>
      </w:pPr>
      <w:r w:rsidRPr="00EB6DCD">
        <w:t>podat stížnost k Úřadu pro ochranu osobních údajů.</w:t>
      </w:r>
    </w:p>
    <w:p w14:paraId="6F2AA8C8" w14:textId="77777777" w:rsidR="00CF30B5" w:rsidRPr="00CF30B5" w:rsidRDefault="00CF30B5" w:rsidP="00CF30B5">
      <w:r w:rsidRPr="00CF30B5">
        <w:t>Uplatníte-li některé z těchto práv, vyrozumíme vás o vyřešení vašeho požadavku </w:t>
      </w:r>
      <w:r w:rsidRPr="00CF30B5">
        <w:rPr>
          <w:b/>
          <w:bCs/>
        </w:rPr>
        <w:t>nejpozději do jednoho měsíce</w:t>
      </w:r>
      <w:r w:rsidRPr="00CF30B5">
        <w:t> od doručení žádosti. Tuto lhůtu můžeme s ohledem na </w:t>
      </w:r>
      <w:r w:rsidRPr="00CF30B5">
        <w:rPr>
          <w:b/>
          <w:bCs/>
        </w:rPr>
        <w:t>složitost a počet vyřizovaných žádostí prodloužit</w:t>
      </w:r>
      <w:r w:rsidRPr="00CF30B5">
        <w:t> o dva měsíce.</w:t>
      </w:r>
    </w:p>
    <w:p w14:paraId="5299FF49" w14:textId="77777777" w:rsidR="00CF30B5" w:rsidRPr="00CF30B5" w:rsidRDefault="00CF30B5" w:rsidP="00CF30B5">
      <w:r w:rsidRPr="00CF30B5">
        <w:t>Uplatnění práv je </w:t>
      </w:r>
      <w:r w:rsidRPr="00CF30B5">
        <w:rPr>
          <w:b/>
          <w:bCs/>
        </w:rPr>
        <w:t>bezplatné</w:t>
      </w:r>
      <w:r w:rsidRPr="00CF30B5">
        <w:t>. Pokud však bude vaše žádost </w:t>
      </w:r>
      <w:r w:rsidRPr="00CF30B5">
        <w:rPr>
          <w:b/>
          <w:bCs/>
        </w:rPr>
        <w:t>zjevně nedůvodná nebo nepřiměřená</w:t>
      </w:r>
      <w:r w:rsidRPr="00CF30B5">
        <w:t> (např. se bude tatáž vaše žádost bezdůvodně opakovat), můžeme od vás požadovat poplatek za vyřízení žádosti.</w:t>
      </w:r>
    </w:p>
    <w:p w14:paraId="489558C7" w14:textId="77777777" w:rsidR="00D4009E" w:rsidRDefault="00D4009E"/>
    <w:sectPr w:rsidR="00D40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12F"/>
    <w:multiLevelType w:val="multilevel"/>
    <w:tmpl w:val="39D8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05A97"/>
    <w:multiLevelType w:val="multilevel"/>
    <w:tmpl w:val="584E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66F38"/>
    <w:multiLevelType w:val="multilevel"/>
    <w:tmpl w:val="0350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56B9C"/>
    <w:multiLevelType w:val="multilevel"/>
    <w:tmpl w:val="3AA6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90249"/>
    <w:multiLevelType w:val="multilevel"/>
    <w:tmpl w:val="8E2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95F05"/>
    <w:multiLevelType w:val="multilevel"/>
    <w:tmpl w:val="0534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EF0013"/>
    <w:multiLevelType w:val="multilevel"/>
    <w:tmpl w:val="0CD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A2BC4"/>
    <w:multiLevelType w:val="multilevel"/>
    <w:tmpl w:val="7F86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84807"/>
    <w:multiLevelType w:val="multilevel"/>
    <w:tmpl w:val="08228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26F8A"/>
    <w:multiLevelType w:val="multilevel"/>
    <w:tmpl w:val="C7A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836AB"/>
    <w:multiLevelType w:val="multilevel"/>
    <w:tmpl w:val="0E32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71466D"/>
    <w:multiLevelType w:val="multilevel"/>
    <w:tmpl w:val="0D0E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A00337"/>
    <w:multiLevelType w:val="multilevel"/>
    <w:tmpl w:val="FF2E0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136519">
    <w:abstractNumId w:val="10"/>
  </w:num>
  <w:num w:numId="2" w16cid:durableId="722870493">
    <w:abstractNumId w:val="5"/>
  </w:num>
  <w:num w:numId="3" w16cid:durableId="118649308">
    <w:abstractNumId w:val="12"/>
  </w:num>
  <w:num w:numId="4" w16cid:durableId="1143426186">
    <w:abstractNumId w:val="8"/>
  </w:num>
  <w:num w:numId="5" w16cid:durableId="1117681371">
    <w:abstractNumId w:val="3"/>
  </w:num>
  <w:num w:numId="6" w16cid:durableId="1152604037">
    <w:abstractNumId w:val="1"/>
  </w:num>
  <w:num w:numId="7" w16cid:durableId="897207033">
    <w:abstractNumId w:val="2"/>
  </w:num>
  <w:num w:numId="8" w16cid:durableId="124783471">
    <w:abstractNumId w:val="6"/>
  </w:num>
  <w:num w:numId="9" w16cid:durableId="1411923566">
    <w:abstractNumId w:val="7"/>
  </w:num>
  <w:num w:numId="10" w16cid:durableId="1514225483">
    <w:abstractNumId w:val="11"/>
  </w:num>
  <w:num w:numId="11" w16cid:durableId="1201406247">
    <w:abstractNumId w:val="0"/>
  </w:num>
  <w:num w:numId="12" w16cid:durableId="1069033493">
    <w:abstractNumId w:val="9"/>
  </w:num>
  <w:num w:numId="13" w16cid:durableId="1442067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B5"/>
    <w:rsid w:val="002C5251"/>
    <w:rsid w:val="00437450"/>
    <w:rsid w:val="00580EEF"/>
    <w:rsid w:val="0073705D"/>
    <w:rsid w:val="009566D9"/>
    <w:rsid w:val="009A63FD"/>
    <w:rsid w:val="009B30BF"/>
    <w:rsid w:val="00C8219F"/>
    <w:rsid w:val="00CF30B5"/>
    <w:rsid w:val="00D4009E"/>
    <w:rsid w:val="00E16C47"/>
    <w:rsid w:val="00EB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264A"/>
  <w15:chartTrackingRefBased/>
  <w15:docId w15:val="{33879B20-ECEF-4138-A082-4F37613A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3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3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3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3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3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3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3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3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3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3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3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3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30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30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30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30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30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30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3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3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3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3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3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30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30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30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3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30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30B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F30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3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658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A2 SQL Jiří Myslivec</dc:creator>
  <cp:keywords/>
  <dc:description/>
  <cp:lastModifiedBy>ISIS A2 SQL Jiří Myslivec</cp:lastModifiedBy>
  <cp:revision>6</cp:revision>
  <dcterms:created xsi:type="dcterms:W3CDTF">2026-07-17T09:04:00Z</dcterms:created>
  <dcterms:modified xsi:type="dcterms:W3CDTF">2026-07-17T09:14:00Z</dcterms:modified>
</cp:coreProperties>
</file>